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0729" w14:textId="253679C9" w:rsidR="009465E7" w:rsidRPr="00A52DB6" w:rsidRDefault="005F55B2" w:rsidP="009465E7">
      <w:pPr>
        <w:pStyle w:val="Title"/>
        <w:rPr>
          <w:lang w:val="en-GB"/>
        </w:rPr>
      </w:pPr>
      <w:r>
        <w:rPr>
          <w:lang w:val="en-GB"/>
        </w:rPr>
        <w:t>Creating your own OCD Road</w:t>
      </w:r>
      <w:r w:rsidR="00882205">
        <w:rPr>
          <w:lang w:val="en-GB"/>
        </w:rPr>
        <w:t xml:space="preserve"> M</w:t>
      </w:r>
      <w:r>
        <w:rPr>
          <w:lang w:val="en-GB"/>
        </w:rPr>
        <w:t>ap</w:t>
      </w:r>
      <w:r w:rsidR="00F774E7">
        <w:rPr>
          <w:lang w:val="en-GB"/>
        </w:rPr>
        <w:t xml:space="preserve">. </w:t>
      </w:r>
    </w:p>
    <w:p w14:paraId="7F65CA27" w14:textId="61C88813" w:rsidR="00882205" w:rsidRDefault="00A54161" w:rsidP="00882205">
      <w:pPr>
        <w:pStyle w:val="BasicParagraph"/>
        <w:suppressAutoHyphens/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</w:pPr>
      <w:sdt>
        <w:sdtPr>
          <w:rPr>
            <w:rStyle w:val="Strong"/>
            <w:rFonts w:asciiTheme="minorHAnsi" w:hAnsiTheme="minorHAnsi" w:cstheme="minorHAnsi"/>
            <w:color w:val="000000" w:themeColor="text1"/>
            <w:sz w:val="22"/>
            <w:szCs w:val="22"/>
          </w:rPr>
          <w:alias w:val="Instructions:"/>
          <w:tag w:val="Instructions:"/>
          <w:id w:val="-295768332"/>
          <w:placeholder>
            <w:docPart w:val="037AB9DD4654473594BE48FD1EA8031B"/>
          </w:placeholder>
          <w:temporary/>
          <w:showingPlcHdr/>
          <w15:appearance w15:val="hidden"/>
        </w:sdtPr>
        <w:sdtEndPr>
          <w:rPr>
            <w:rStyle w:val="DefaultParagraphFont"/>
            <w:b w:val="0"/>
            <w:bCs w:val="0"/>
          </w:rPr>
        </w:sdtEndPr>
        <w:sdtContent>
          <w:r w:rsidR="009465E7" w:rsidRPr="00F774E7">
            <w:rPr>
              <w:rStyle w:val="Strong"/>
              <w:rFonts w:asciiTheme="minorHAnsi" w:hAnsiTheme="minorHAnsi" w:cstheme="minorHAnsi"/>
              <w:color w:val="000000" w:themeColor="text1"/>
              <w:sz w:val="22"/>
              <w:szCs w:val="22"/>
              <w:lang w:bidi="en-GB"/>
            </w:rPr>
            <w:t>Instructions:</w:t>
          </w:r>
        </w:sdtContent>
      </w:sdt>
      <w:r w:rsidR="009465E7" w:rsidRPr="00F774E7">
        <w:rPr>
          <w:rFonts w:asciiTheme="minorHAnsi" w:hAnsiTheme="minorHAnsi" w:cstheme="minorHAnsi"/>
          <w:color w:val="000000" w:themeColor="text1"/>
          <w:sz w:val="22"/>
          <w:szCs w:val="22"/>
          <w:lang w:bidi="en-GB"/>
        </w:rPr>
        <w:t xml:space="preserve"> </w:t>
      </w:r>
      <w:r w:rsidR="00882205" w:rsidRPr="00882205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 xml:space="preserve">During a ‘formulation’ a therapist will often use a visualisation mapping tool that expands on the OCD cycle to illustrate how OCD functions.  This is usually referred to as the ‘vicious flower’ diagram or sometimes a ‘hot-cross bun’ diagram. This formulation helps the patient and therapist develop a shared understanding of their OCD problem in more detail and helps understand the factors that are keeping the problem going. It’s also a great way to illustrate how elements combine to maintain and gradually worsen the OCD. </w:t>
      </w:r>
      <w:r w:rsidR="00882205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>We</w:t>
      </w:r>
      <w:r w:rsidR="00882205" w:rsidRPr="00882205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 xml:space="preserve"> have expanded on the OCD cycle image to generate our own OCD formulation diagram, which we will call The OCD Road Map. </w:t>
      </w:r>
      <w:r w:rsidR="00882205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 xml:space="preserve"> Look at the Autumn 2023 magazine for </w:t>
      </w:r>
      <w:r w:rsidR="00705B49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>examples</w:t>
      </w:r>
      <w:r w:rsidR="00882205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 xml:space="preserve"> of a completed OCD Road Map. Use the blank template below to complete your own, you may want to work with a therapist to complete this.</w:t>
      </w:r>
    </w:p>
    <w:p w14:paraId="1CFD83B2" w14:textId="77777777" w:rsidR="00882205" w:rsidRDefault="00882205" w:rsidP="00882205">
      <w:pPr>
        <w:pStyle w:val="BasicParagraph"/>
        <w:suppressAutoHyphens/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</w:pPr>
    </w:p>
    <w:p w14:paraId="2BA7CA2A" w14:textId="7F0925D6" w:rsidR="00DE4BD3" w:rsidRDefault="00DE4BD3" w:rsidP="00882205">
      <w:pPr>
        <w:pStyle w:val="BasicParagraph"/>
        <w:suppressAutoHyphens/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</w:pPr>
      <w:r w:rsidRPr="00DE4BD3">
        <w:rPr>
          <w:rFonts w:asciiTheme="minorHAnsi" w:hAnsiTheme="minorHAnsi" w:cstheme="minorHAnsi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31C0BE" wp14:editId="6341B302">
                <wp:simplePos x="0" y="0"/>
                <wp:positionH relativeFrom="column">
                  <wp:posOffset>209550</wp:posOffset>
                </wp:positionH>
                <wp:positionV relativeFrom="paragraph">
                  <wp:posOffset>40640</wp:posOffset>
                </wp:positionV>
                <wp:extent cx="2541270" cy="944245"/>
                <wp:effectExtent l="0" t="0" r="1143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7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6E90" w14:textId="7996A6E2" w:rsidR="00DE4BD3" w:rsidRPr="00DE4BD3" w:rsidRDefault="00DE4BD3" w:rsidP="00DE4B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Trigger/s</w:t>
                            </w:r>
                          </w:p>
                          <w:p w14:paraId="4ACDA984" w14:textId="77777777" w:rsidR="00DE4BD3" w:rsidRDefault="00DE4BD3" w:rsidP="00DE4BD3">
                            <w:pPr>
                              <w:jc w:val="center"/>
                            </w:pPr>
                          </w:p>
                          <w:p w14:paraId="76AEA577" w14:textId="77777777" w:rsidR="00DE4BD3" w:rsidRDefault="00DE4BD3" w:rsidP="00DE4BD3">
                            <w:pPr>
                              <w:jc w:val="center"/>
                            </w:pPr>
                          </w:p>
                          <w:p w14:paraId="43245EF8" w14:textId="77777777" w:rsidR="00DE4BD3" w:rsidRDefault="00DE4BD3" w:rsidP="00DE4B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1C0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5pt;margin-top:3.2pt;width:200.1pt;height:7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">
                <v:textbox>
                  <w:txbxContent>
                    <w:p w14:paraId="5B866E90" w14:textId="7996A6E2" w:rsidR="00DE4BD3" w:rsidRPr="00DE4BD3" w:rsidRDefault="00DE4BD3" w:rsidP="00DE4BD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Trigger/s</w:t>
                      </w:r>
                    </w:p>
                    <w:p w14:paraId="4ACDA984" w14:textId="77777777" w:rsidR="00DE4BD3" w:rsidRDefault="00DE4BD3" w:rsidP="00DE4BD3">
                      <w:pPr>
                        <w:jc w:val="center"/>
                      </w:pPr>
                    </w:p>
                    <w:p w14:paraId="76AEA577" w14:textId="77777777" w:rsidR="00DE4BD3" w:rsidRDefault="00DE4BD3" w:rsidP="00DE4BD3">
                      <w:pPr>
                        <w:jc w:val="center"/>
                      </w:pPr>
                    </w:p>
                    <w:p w14:paraId="43245EF8" w14:textId="77777777" w:rsidR="00DE4BD3" w:rsidRDefault="00DE4BD3" w:rsidP="00DE4BD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29CC62" w14:textId="77777777" w:rsidR="00DE4BD3" w:rsidRDefault="00DE4BD3" w:rsidP="00D5766D">
      <w:pPr>
        <w:pStyle w:val="BasicParagraph"/>
        <w:suppressAutoHyphens/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</w:pPr>
    </w:p>
    <w:p w14:paraId="204F9ADA" w14:textId="46C626F3" w:rsidR="00DE4BD3" w:rsidRDefault="00DE4BD3" w:rsidP="00D5766D">
      <w:pPr>
        <w:pStyle w:val="BasicParagraph"/>
        <w:suppressAutoHyphens/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</w:pPr>
    </w:p>
    <w:p w14:paraId="40A21E54" w14:textId="09DF073D" w:rsidR="00DE4BD3" w:rsidRDefault="00DE4BD3" w:rsidP="00D5766D">
      <w:pPr>
        <w:pStyle w:val="BasicParagraph"/>
        <w:suppressAutoHyphens/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</w:pPr>
    </w:p>
    <w:p w14:paraId="0A64FE60" w14:textId="4F7FDE5A" w:rsidR="00DE4BD3" w:rsidRDefault="00DE4BD3" w:rsidP="00D5766D">
      <w:pPr>
        <w:pStyle w:val="BasicParagraph"/>
        <w:suppressAutoHyphens/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</w:pPr>
    </w:p>
    <w:p w14:paraId="4BC69013" w14:textId="1DDE552A" w:rsidR="00DE4BD3" w:rsidRPr="00F774E7" w:rsidRDefault="00DE4BD3" w:rsidP="00D5766D">
      <w:pPr>
        <w:pStyle w:val="BasicParagraph"/>
        <w:suppressAutoHyphens/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</w:pPr>
      <w:r>
        <w:rPr>
          <w:rFonts w:asciiTheme="minorHAnsi" w:hAnsiTheme="minorHAnsi" w:cstheme="minorHAnsi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5F74F" wp14:editId="5588E608">
                <wp:simplePos x="0" y="0"/>
                <wp:positionH relativeFrom="column">
                  <wp:posOffset>1475740</wp:posOffset>
                </wp:positionH>
                <wp:positionV relativeFrom="paragraph">
                  <wp:posOffset>41910</wp:posOffset>
                </wp:positionV>
                <wp:extent cx="0" cy="252000"/>
                <wp:effectExtent l="76200" t="0" r="57150" b="53340"/>
                <wp:wrapNone/>
                <wp:docPr id="820349418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847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16.2pt;margin-top:3.3pt;width:0;height:19.8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" strokecolor="black [3200]" strokeweight="1pt">
                <v:stroke endarrow="block" joinstyle="miter"/>
              </v:shape>
            </w:pict>
          </mc:Fallback>
        </mc:AlternateContent>
      </w:r>
    </w:p>
    <w:p w14:paraId="719EB80B" w14:textId="69768C01" w:rsidR="00F774E7" w:rsidRDefault="000C565F" w:rsidP="00F774E7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  <w:r w:rsidRPr="00DE4BD3">
        <w:rPr>
          <w:rFonts w:asciiTheme="minorHAnsi" w:hAnsiTheme="minorHAnsi" w:cstheme="minorHAnsi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DBCA74" wp14:editId="237B7EED">
                <wp:simplePos x="0" y="0"/>
                <wp:positionH relativeFrom="column">
                  <wp:posOffset>-304800</wp:posOffset>
                </wp:positionH>
                <wp:positionV relativeFrom="paragraph">
                  <wp:posOffset>158115</wp:posOffset>
                </wp:positionV>
                <wp:extent cx="3566795" cy="1495425"/>
                <wp:effectExtent l="0" t="0" r="14605" b="28575"/>
                <wp:wrapTight wrapText="bothSides">
                  <wp:wrapPolygon edited="0">
                    <wp:start x="0" y="0"/>
                    <wp:lineTo x="0" y="21738"/>
                    <wp:lineTo x="21573" y="21738"/>
                    <wp:lineTo x="21573" y="0"/>
                    <wp:lineTo x="0" y="0"/>
                  </wp:wrapPolygon>
                </wp:wrapTight>
                <wp:docPr id="12757227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79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9ECEB" w14:textId="77777777" w:rsidR="00705B49" w:rsidRDefault="00DE4BD3" w:rsidP="00705B49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E4BD3">
                              <w:rPr>
                                <w:b/>
                                <w:bCs/>
                              </w:rPr>
                              <w:t>Intrusion</w:t>
                            </w:r>
                          </w:p>
                          <w:p w14:paraId="67CD9E8E" w14:textId="77FF2F63" w:rsidR="00DE4BD3" w:rsidRDefault="00DE4BD3" w:rsidP="00705B49">
                            <w:pPr>
                              <w:contextualSpacing/>
                              <w:jc w:val="center"/>
                              <w:rPr>
                                <w:rFonts w:ascii="Acumin Pro Light" w:hAnsi="Acumin Pro Light" w:cs="Acumin Pro Light"/>
                                <w:spacing w:val="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cumin Pro Light" w:hAnsi="Acumin Pro Light" w:cs="Acumin Pro Light"/>
                                <w:spacing w:val="1"/>
                                <w:sz w:val="14"/>
                                <w:szCs w:val="14"/>
                              </w:rPr>
                              <w:t>(These can be thoughts, doubts, images or feelings)</w:t>
                            </w:r>
                          </w:p>
                          <w:p w14:paraId="31149887" w14:textId="3ABC0D06" w:rsidR="00DE4BD3" w:rsidRPr="00DE4BD3" w:rsidRDefault="00DE4BD3" w:rsidP="00DE4BD3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cumin Pro Medium" w:hAnsi="Acumin Pro Medium" w:cs="Acumin Pro Medium"/>
                                <w:color w:val="23387B"/>
                                <w:spacing w:val="3"/>
                                <w:sz w:val="16"/>
                                <w:szCs w:val="16"/>
                              </w:rPr>
                              <w:t>These are the Obsessions.</w:t>
                            </w:r>
                            <w:r w:rsidRPr="00DE4BD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E2C3474" w14:textId="77777777" w:rsidR="00DE4BD3" w:rsidRDefault="00DE4BD3" w:rsidP="00DE4BD3">
                            <w:pPr>
                              <w:contextualSpacing/>
                              <w:jc w:val="center"/>
                            </w:pPr>
                          </w:p>
                          <w:p w14:paraId="00E535F0" w14:textId="77777777" w:rsidR="00DE4BD3" w:rsidRDefault="00DE4BD3" w:rsidP="00DE4BD3">
                            <w:pPr>
                              <w:jc w:val="center"/>
                            </w:pPr>
                          </w:p>
                          <w:p w14:paraId="7452EBF6" w14:textId="77777777" w:rsidR="00DE4BD3" w:rsidRDefault="00DE4BD3" w:rsidP="00DE4B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BCA74" id="_x0000_s1027" type="#_x0000_t202" style="position:absolute;margin-left:-24pt;margin-top:12.45pt;width:280.85pt;height:117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">
                <v:textbox>
                  <w:txbxContent>
                    <w:p w14:paraId="13C9ECEB" w14:textId="77777777" w:rsidR="00705B49" w:rsidRDefault="00DE4BD3" w:rsidP="00705B49">
                      <w:pPr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 w:rsidRPr="00DE4BD3">
                        <w:rPr>
                          <w:b/>
                          <w:bCs/>
                        </w:rPr>
                        <w:t>Intrusion</w:t>
                      </w:r>
                    </w:p>
                    <w:p w14:paraId="67CD9E8E" w14:textId="77FF2F63" w:rsidR="00DE4BD3" w:rsidRDefault="00DE4BD3" w:rsidP="00705B49">
                      <w:pPr>
                        <w:contextualSpacing/>
                        <w:jc w:val="center"/>
                        <w:rPr>
                          <w:rFonts w:ascii="Acumin Pro Light" w:hAnsi="Acumin Pro Light" w:cs="Acumin Pro Light"/>
                          <w:spacing w:val="1"/>
                          <w:sz w:val="14"/>
                          <w:szCs w:val="14"/>
                        </w:rPr>
                      </w:pPr>
                      <w:r>
                        <w:rPr>
                          <w:rFonts w:ascii="Acumin Pro Light" w:hAnsi="Acumin Pro Light" w:cs="Acumin Pro Light"/>
                          <w:spacing w:val="1"/>
                          <w:sz w:val="14"/>
                          <w:szCs w:val="14"/>
                        </w:rPr>
                        <w:t>(These can be thoughts, doubts, images or feelings)</w:t>
                      </w:r>
                    </w:p>
                    <w:p w14:paraId="31149887" w14:textId="3ABC0D06" w:rsidR="00DE4BD3" w:rsidRPr="00DE4BD3" w:rsidRDefault="00DE4BD3" w:rsidP="00DE4BD3">
                      <w:pPr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cumin Pro Medium" w:hAnsi="Acumin Pro Medium" w:cs="Acumin Pro Medium"/>
                          <w:color w:val="23387B"/>
                          <w:spacing w:val="3"/>
                          <w:sz w:val="16"/>
                          <w:szCs w:val="16"/>
                        </w:rPr>
                        <w:t>These are the Obsessions.</w:t>
                      </w:r>
                      <w:r w:rsidRPr="00DE4BD3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E2C3474" w14:textId="77777777" w:rsidR="00DE4BD3" w:rsidRDefault="00DE4BD3" w:rsidP="00DE4BD3">
                      <w:pPr>
                        <w:contextualSpacing/>
                        <w:jc w:val="center"/>
                      </w:pPr>
                    </w:p>
                    <w:p w14:paraId="00E535F0" w14:textId="77777777" w:rsidR="00DE4BD3" w:rsidRDefault="00DE4BD3" w:rsidP="00DE4BD3">
                      <w:pPr>
                        <w:jc w:val="center"/>
                      </w:pPr>
                    </w:p>
                    <w:p w14:paraId="7452EBF6" w14:textId="77777777" w:rsidR="00DE4BD3" w:rsidRDefault="00DE4BD3" w:rsidP="00DE4BD3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0765931" w14:textId="4AD2907F" w:rsidR="00DE4BD3" w:rsidRDefault="00DE4BD3" w:rsidP="00F774E7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p w14:paraId="44C98E98" w14:textId="3DA2D27E" w:rsidR="00DE4BD3" w:rsidRDefault="00DE4BD3" w:rsidP="00F774E7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p w14:paraId="03AF441B" w14:textId="4D8CFEA1" w:rsidR="00DE4BD3" w:rsidRDefault="00DE4BD3" w:rsidP="00F774E7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p w14:paraId="7E58D0A5" w14:textId="4A5A3072" w:rsidR="000C565F" w:rsidRDefault="000C565F" w:rsidP="00F774E7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p w14:paraId="08A28082" w14:textId="1EDBFCC6" w:rsidR="000C565F" w:rsidRDefault="000C565F" w:rsidP="00F774E7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p w14:paraId="7E5B2EB2" w14:textId="00950263" w:rsidR="000C565F" w:rsidRDefault="000C565F" w:rsidP="00F774E7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p w14:paraId="3325C1FC" w14:textId="508F7425" w:rsidR="000C565F" w:rsidRDefault="000C565F" w:rsidP="00F774E7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p w14:paraId="05A96841" w14:textId="3BF9D1FD" w:rsidR="000C565F" w:rsidRDefault="000C565F" w:rsidP="00F774E7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p w14:paraId="6382D09F" w14:textId="79F9B7F0" w:rsidR="000C565F" w:rsidRDefault="00882205" w:rsidP="00F774E7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  <w:r w:rsidRPr="00DE4BD3">
        <w:rPr>
          <w:rFonts w:asciiTheme="minorHAnsi" w:hAnsiTheme="minorHAnsi" w:cstheme="minorHAnsi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B71908" wp14:editId="68C453CA">
                <wp:simplePos x="0" y="0"/>
                <wp:positionH relativeFrom="column">
                  <wp:posOffset>3857625</wp:posOffset>
                </wp:positionH>
                <wp:positionV relativeFrom="paragraph">
                  <wp:posOffset>34290</wp:posOffset>
                </wp:positionV>
                <wp:extent cx="2147570" cy="977900"/>
                <wp:effectExtent l="0" t="0" r="24130" b="12700"/>
                <wp:wrapSquare wrapText="bothSides"/>
                <wp:docPr id="1921976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C52AD" w14:textId="79AB92D7" w:rsidR="000C565F" w:rsidRPr="00DE4BD3" w:rsidRDefault="00882205" w:rsidP="000C565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Emotion/s</w:t>
                            </w:r>
                          </w:p>
                          <w:p w14:paraId="51EC7A82" w14:textId="77777777" w:rsidR="000C565F" w:rsidRDefault="000C565F" w:rsidP="000C565F">
                            <w:pPr>
                              <w:jc w:val="center"/>
                            </w:pPr>
                          </w:p>
                          <w:p w14:paraId="7824A7E3" w14:textId="77777777" w:rsidR="000C565F" w:rsidRDefault="000C565F" w:rsidP="000C565F">
                            <w:pPr>
                              <w:jc w:val="center"/>
                            </w:pPr>
                          </w:p>
                          <w:p w14:paraId="3149A76D" w14:textId="77777777" w:rsidR="000C565F" w:rsidRDefault="000C565F" w:rsidP="000C56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908" id="_x0000_s1028" type="#_x0000_t202" style="position:absolute;margin-left:303.75pt;margin-top:2.7pt;width:169.1pt;height:7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">
                <v:textbox>
                  <w:txbxContent>
                    <w:p w14:paraId="34AC52AD" w14:textId="79AB92D7" w:rsidR="000C565F" w:rsidRPr="00DE4BD3" w:rsidRDefault="00882205" w:rsidP="000C565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Emotion/s</w:t>
                      </w:r>
                    </w:p>
                    <w:p w14:paraId="51EC7A82" w14:textId="77777777" w:rsidR="000C565F" w:rsidRDefault="000C565F" w:rsidP="000C565F">
                      <w:pPr>
                        <w:jc w:val="center"/>
                      </w:pPr>
                    </w:p>
                    <w:p w14:paraId="7824A7E3" w14:textId="77777777" w:rsidR="000C565F" w:rsidRDefault="000C565F" w:rsidP="000C565F">
                      <w:pPr>
                        <w:jc w:val="center"/>
                      </w:pPr>
                    </w:p>
                    <w:p w14:paraId="3149A76D" w14:textId="77777777" w:rsidR="000C565F" w:rsidRDefault="000C565F" w:rsidP="000C565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cumin Pro Light" w:hAnsi="Acumin Pro Light" w:cs="Acumin Pro Light"/>
          <w:noProof/>
          <w:color w:val="868D93"/>
          <w:spacing w:val="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DCAE99" wp14:editId="1756E643">
                <wp:simplePos x="0" y="0"/>
                <wp:positionH relativeFrom="column">
                  <wp:posOffset>3429000</wp:posOffset>
                </wp:positionH>
                <wp:positionV relativeFrom="paragraph">
                  <wp:posOffset>100965</wp:posOffset>
                </wp:positionV>
                <wp:extent cx="252000" cy="0"/>
                <wp:effectExtent l="38100" t="76200" r="0" b="95250"/>
                <wp:wrapNone/>
                <wp:docPr id="53141205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00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2F764A" id="Straight Arrow Connector 4" o:spid="_x0000_s1026" type="#_x0000_t32" style="position:absolute;margin-left:270pt;margin-top:7.95pt;width:19.85pt;height:0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" strokecolor="black [3200]" strokeweight="1pt">
                <v:stroke endarrow="block" joinstyle="miter"/>
              </v:shape>
            </w:pict>
          </mc:Fallback>
        </mc:AlternateContent>
      </w:r>
    </w:p>
    <w:p w14:paraId="4E72AE3B" w14:textId="14EC2A32" w:rsidR="000C565F" w:rsidRDefault="000C565F" w:rsidP="00F774E7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  <w:r>
        <w:rPr>
          <w:rFonts w:asciiTheme="minorHAnsi" w:hAnsiTheme="minorHAnsi" w:cstheme="minorHAnsi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5B8836" wp14:editId="21A0E4FC">
                <wp:simplePos x="0" y="0"/>
                <wp:positionH relativeFrom="column">
                  <wp:posOffset>-85725</wp:posOffset>
                </wp:positionH>
                <wp:positionV relativeFrom="paragraph">
                  <wp:posOffset>144462</wp:posOffset>
                </wp:positionV>
                <wp:extent cx="0" cy="1670400"/>
                <wp:effectExtent l="76200" t="38100" r="57150" b="25400"/>
                <wp:wrapNone/>
                <wp:docPr id="27598797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6704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B6988" id="Straight Arrow Connector 3" o:spid="_x0000_s1026" type="#_x0000_t32" style="position:absolute;margin-left:-6.75pt;margin-top:11.35pt;width:0;height:131.5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9161A" wp14:editId="1E985AB7">
                <wp:simplePos x="0" y="0"/>
                <wp:positionH relativeFrom="column">
                  <wp:posOffset>1479550</wp:posOffset>
                </wp:positionH>
                <wp:positionV relativeFrom="paragraph">
                  <wp:posOffset>158115</wp:posOffset>
                </wp:positionV>
                <wp:extent cx="0" cy="252000"/>
                <wp:effectExtent l="76200" t="0" r="57150" b="53340"/>
                <wp:wrapNone/>
                <wp:docPr id="153076546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4407B" id="Straight Arrow Connector 1" o:spid="_x0000_s1026" type="#_x0000_t32" style="position:absolute;margin-left:116.5pt;margin-top:12.45pt;width:0;height:19.8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" strokecolor="black [3200]" strokeweight="1pt">
                <v:stroke endarrow="block" joinstyle="miter"/>
              </v:shape>
            </w:pict>
          </mc:Fallback>
        </mc:AlternateContent>
      </w:r>
    </w:p>
    <w:p w14:paraId="3CD3B037" w14:textId="64C0720C" w:rsidR="000C565F" w:rsidRDefault="000C565F" w:rsidP="00F774E7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p w14:paraId="7072DD4B" w14:textId="6698A276" w:rsidR="000C565F" w:rsidRDefault="000C565F" w:rsidP="00F774E7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p w14:paraId="0278C7D0" w14:textId="36BA2D16" w:rsidR="000C565F" w:rsidRDefault="000C565F" w:rsidP="00F774E7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  <w:r w:rsidRPr="00DE4BD3">
        <w:rPr>
          <w:rFonts w:asciiTheme="minorHAnsi" w:hAnsiTheme="minorHAnsi" w:cstheme="minorHAnsi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CC3AABB" wp14:editId="5106048C">
                <wp:simplePos x="0" y="0"/>
                <wp:positionH relativeFrom="column">
                  <wp:posOffset>149225</wp:posOffset>
                </wp:positionH>
                <wp:positionV relativeFrom="paragraph">
                  <wp:posOffset>31750</wp:posOffset>
                </wp:positionV>
                <wp:extent cx="3112770" cy="958850"/>
                <wp:effectExtent l="0" t="0" r="11430" b="12700"/>
                <wp:wrapTight wrapText="bothSides">
                  <wp:wrapPolygon edited="0">
                    <wp:start x="0" y="0"/>
                    <wp:lineTo x="0" y="21457"/>
                    <wp:lineTo x="21547" y="21457"/>
                    <wp:lineTo x="21547" y="0"/>
                    <wp:lineTo x="0" y="0"/>
                  </wp:wrapPolygon>
                </wp:wrapTight>
                <wp:docPr id="16111997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8C813" w14:textId="77777777" w:rsidR="00705B49" w:rsidRDefault="000C565F" w:rsidP="00705B49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Meaning / Interpretation</w:t>
                            </w:r>
                          </w:p>
                          <w:p w14:paraId="75ED5EC7" w14:textId="6573733D" w:rsidR="000C565F" w:rsidRDefault="000C565F" w:rsidP="00705B49">
                            <w:pPr>
                              <w:contextualSpacing/>
                              <w:jc w:val="center"/>
                            </w:pPr>
                            <w:r>
                              <w:rPr>
                                <w:rFonts w:ascii="Acumin Pro Light" w:hAnsi="Acumin Pro Light" w:cs="Acumin Pro Light"/>
                                <w:spacing w:val="1"/>
                                <w:sz w:val="14"/>
                                <w:szCs w:val="14"/>
                              </w:rPr>
                              <w:t>(negative interpretation applied to intrusive thought)</w:t>
                            </w:r>
                          </w:p>
                          <w:p w14:paraId="2E59EA09" w14:textId="77777777" w:rsidR="000C565F" w:rsidRDefault="000C565F" w:rsidP="000C565F">
                            <w:pPr>
                              <w:jc w:val="center"/>
                            </w:pPr>
                          </w:p>
                          <w:p w14:paraId="4A742AEB" w14:textId="77777777" w:rsidR="000C565F" w:rsidRDefault="000C565F" w:rsidP="000C56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3AABB" id="_x0000_s1029" type="#_x0000_t202" style="position:absolute;margin-left:11.75pt;margin-top:2.5pt;width:245.1pt;height:75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">
                <v:textbox>
                  <w:txbxContent>
                    <w:p w14:paraId="1918C813" w14:textId="77777777" w:rsidR="00705B49" w:rsidRDefault="000C565F" w:rsidP="00705B49">
                      <w:pPr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Meaning / Interpretation</w:t>
                      </w:r>
                    </w:p>
                    <w:p w14:paraId="75ED5EC7" w14:textId="6573733D" w:rsidR="000C565F" w:rsidRDefault="000C565F" w:rsidP="00705B49">
                      <w:pPr>
                        <w:contextualSpacing/>
                        <w:jc w:val="center"/>
                      </w:pPr>
                      <w:r>
                        <w:rPr>
                          <w:rFonts w:ascii="Acumin Pro Light" w:hAnsi="Acumin Pro Light" w:cs="Acumin Pro Light"/>
                          <w:spacing w:val="1"/>
                          <w:sz w:val="14"/>
                          <w:szCs w:val="14"/>
                        </w:rPr>
                        <w:t>(negative interpretation applied to intrusive thought)</w:t>
                      </w:r>
                    </w:p>
                    <w:p w14:paraId="2E59EA09" w14:textId="77777777" w:rsidR="000C565F" w:rsidRDefault="000C565F" w:rsidP="000C565F">
                      <w:pPr>
                        <w:jc w:val="center"/>
                      </w:pPr>
                    </w:p>
                    <w:p w14:paraId="4A742AEB" w14:textId="77777777" w:rsidR="000C565F" w:rsidRDefault="000C565F" w:rsidP="000C565F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0E349CD" w14:textId="36EBFABC" w:rsidR="000C565F" w:rsidRDefault="00882205" w:rsidP="00F774E7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  <w:r>
        <w:rPr>
          <w:rFonts w:ascii="Acumin Pro Light" w:hAnsi="Acumin Pro Light" w:cs="Acumin Pro Light"/>
          <w:noProof/>
          <w:color w:val="868D93"/>
          <w:spacing w:val="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AAD269" wp14:editId="6E69D228">
                <wp:simplePos x="0" y="0"/>
                <wp:positionH relativeFrom="column">
                  <wp:posOffset>3429000</wp:posOffset>
                </wp:positionH>
                <wp:positionV relativeFrom="paragraph">
                  <wp:posOffset>32385</wp:posOffset>
                </wp:positionV>
                <wp:extent cx="251460" cy="0"/>
                <wp:effectExtent l="38100" t="76200" r="15240" b="95250"/>
                <wp:wrapNone/>
                <wp:docPr id="1387170164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049A15" id="Straight Arrow Connector 5" o:spid="_x0000_s1026" type="#_x0000_t32" style="position:absolute;margin-left:270pt;margin-top:2.55pt;width:19.8pt;height:0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" strokecolor="black [3200]" strokeweight="1pt">
                <v:stroke startarrow="block" endarrow="block" joinstyle="miter"/>
              </v:shape>
            </w:pict>
          </mc:Fallback>
        </mc:AlternateContent>
      </w:r>
    </w:p>
    <w:p w14:paraId="71A2B26A" w14:textId="2839A5E1" w:rsidR="000C565F" w:rsidRDefault="00882205" w:rsidP="00F774E7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  <w:r>
        <w:rPr>
          <w:rFonts w:asciiTheme="minorHAnsi" w:hAnsiTheme="minorHAnsi" w:cstheme="minorHAnsi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435CB1" wp14:editId="4491CB86">
                <wp:simplePos x="0" y="0"/>
                <wp:positionH relativeFrom="column">
                  <wp:posOffset>4930775</wp:posOffset>
                </wp:positionH>
                <wp:positionV relativeFrom="paragraph">
                  <wp:posOffset>114935</wp:posOffset>
                </wp:positionV>
                <wp:extent cx="0" cy="251460"/>
                <wp:effectExtent l="76200" t="38100" r="57150" b="53340"/>
                <wp:wrapNone/>
                <wp:docPr id="1064762511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45F7F" id="Straight Arrow Connector 2" o:spid="_x0000_s1026" type="#_x0000_t32" style="position:absolute;margin-left:388.25pt;margin-top:9.05pt;width:0;height:19.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" strokecolor="black [3200]" strokeweight="1pt">
                <v:stroke startarrow="block" endarrow="block" joinstyle="miter"/>
              </v:shape>
            </w:pict>
          </mc:Fallback>
        </mc:AlternateContent>
      </w:r>
      <w:r>
        <w:rPr>
          <w:rFonts w:ascii="Acumin Pro Light" w:hAnsi="Acumin Pro Light" w:cs="Acumin Pro Light"/>
          <w:color w:val="868D93"/>
          <w:spacing w:val="2"/>
          <w:sz w:val="16"/>
          <w:szCs w:val="16"/>
        </w:rPr>
        <w:t>–</w:t>
      </w:r>
    </w:p>
    <w:p w14:paraId="743A7376" w14:textId="7A0AD941" w:rsidR="00DE4BD3" w:rsidRDefault="00DE4BD3" w:rsidP="00F774E7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p w14:paraId="38A9E5E8" w14:textId="248FAE65" w:rsidR="00DE4BD3" w:rsidRDefault="00882205" w:rsidP="00F774E7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  <w:r w:rsidRPr="00DE4BD3">
        <w:rPr>
          <w:rFonts w:asciiTheme="minorHAnsi" w:hAnsiTheme="minorHAnsi" w:cstheme="minorHAnsi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661933" wp14:editId="3E0D83E2">
                <wp:simplePos x="0" y="0"/>
                <wp:positionH relativeFrom="column">
                  <wp:posOffset>3857625</wp:posOffset>
                </wp:positionH>
                <wp:positionV relativeFrom="paragraph">
                  <wp:posOffset>96520</wp:posOffset>
                </wp:positionV>
                <wp:extent cx="2147570" cy="977900"/>
                <wp:effectExtent l="0" t="0" r="24130" b="12700"/>
                <wp:wrapSquare wrapText="bothSides"/>
                <wp:docPr id="13121525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65DA0" w14:textId="7BAD832D" w:rsidR="00882205" w:rsidRPr="00DE4BD3" w:rsidRDefault="00882205" w:rsidP="0088220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Physical Reaction/s</w:t>
                            </w:r>
                          </w:p>
                          <w:p w14:paraId="17427E19" w14:textId="77777777" w:rsidR="00882205" w:rsidRDefault="00882205" w:rsidP="00882205">
                            <w:pPr>
                              <w:jc w:val="center"/>
                            </w:pPr>
                          </w:p>
                          <w:p w14:paraId="6CEC36AF" w14:textId="77777777" w:rsidR="00882205" w:rsidRDefault="00882205" w:rsidP="00882205">
                            <w:pPr>
                              <w:jc w:val="center"/>
                            </w:pPr>
                          </w:p>
                          <w:p w14:paraId="3CFABADB" w14:textId="77777777" w:rsidR="00882205" w:rsidRDefault="00882205" w:rsidP="008822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61933" id="_x0000_s1030" type="#_x0000_t202" style="position:absolute;margin-left:303.75pt;margin-top:7.6pt;width:169.1pt;height:7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">
                <v:textbox>
                  <w:txbxContent>
                    <w:p w14:paraId="28065DA0" w14:textId="7BAD832D" w:rsidR="00882205" w:rsidRPr="00DE4BD3" w:rsidRDefault="00882205" w:rsidP="0088220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Physical Reaction/s</w:t>
                      </w:r>
                    </w:p>
                    <w:p w14:paraId="17427E19" w14:textId="77777777" w:rsidR="00882205" w:rsidRDefault="00882205" w:rsidP="00882205">
                      <w:pPr>
                        <w:jc w:val="center"/>
                      </w:pPr>
                    </w:p>
                    <w:p w14:paraId="6CEC36AF" w14:textId="77777777" w:rsidR="00882205" w:rsidRDefault="00882205" w:rsidP="00882205">
                      <w:pPr>
                        <w:jc w:val="center"/>
                      </w:pPr>
                    </w:p>
                    <w:p w14:paraId="3CFABADB" w14:textId="77777777" w:rsidR="00882205" w:rsidRDefault="00882205" w:rsidP="0088220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4D49A1" w14:textId="2D334FF8" w:rsidR="00DE4BD3" w:rsidRDefault="00882205" w:rsidP="00F774E7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  <w:r>
        <w:rPr>
          <w:rFonts w:ascii="Acumin Pro Light" w:hAnsi="Acumin Pro Light" w:cs="Acumin Pro Light"/>
          <w:noProof/>
          <w:color w:val="868D93"/>
          <w:spacing w:val="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27E9B0" wp14:editId="31DE30F3">
                <wp:simplePos x="0" y="0"/>
                <wp:positionH relativeFrom="column">
                  <wp:posOffset>3429000</wp:posOffset>
                </wp:positionH>
                <wp:positionV relativeFrom="paragraph">
                  <wp:posOffset>64770</wp:posOffset>
                </wp:positionV>
                <wp:extent cx="251460" cy="0"/>
                <wp:effectExtent l="38100" t="76200" r="15240" b="95250"/>
                <wp:wrapNone/>
                <wp:docPr id="108786263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910318" id="Straight Arrow Connector 5" o:spid="_x0000_s1026" type="#_x0000_t32" style="position:absolute;margin-left:270pt;margin-top:5.1pt;width:19.8pt;height:0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" strokecolor="black [3200]" strokeweight="1pt">
                <v:stroke startarrow="block" endarrow="block" joinstyle="miter"/>
              </v:shape>
            </w:pict>
          </mc:Fallback>
        </mc:AlternateContent>
      </w:r>
    </w:p>
    <w:p w14:paraId="2B3D4AEE" w14:textId="34746949" w:rsidR="00DE4BD3" w:rsidRDefault="000C565F" w:rsidP="00F774E7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  <w:r>
        <w:rPr>
          <w:rFonts w:asciiTheme="minorHAnsi" w:hAnsiTheme="minorHAnsi" w:cstheme="minorHAnsi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4AA4D6" wp14:editId="7EAA0635">
                <wp:simplePos x="0" y="0"/>
                <wp:positionH relativeFrom="column">
                  <wp:posOffset>1479550</wp:posOffset>
                </wp:positionH>
                <wp:positionV relativeFrom="paragraph">
                  <wp:posOffset>127952</wp:posOffset>
                </wp:positionV>
                <wp:extent cx="0" cy="251460"/>
                <wp:effectExtent l="76200" t="38100" r="57150" b="53340"/>
                <wp:wrapNone/>
                <wp:docPr id="623202967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B06E9" id="Straight Arrow Connector 2" o:spid="_x0000_s1026" type="#_x0000_t32" style="position:absolute;margin-left:116.5pt;margin-top:10.05pt;width:0;height:19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" strokecolor="black [3200]" strokeweight="1pt">
                <v:stroke startarrow="block" endarrow="block" joinstyle="miter"/>
              </v:shape>
            </w:pict>
          </mc:Fallback>
        </mc:AlternateContent>
      </w:r>
    </w:p>
    <w:p w14:paraId="16C3F8A6" w14:textId="3633EFD0" w:rsidR="00DE4BD3" w:rsidRPr="00F774E7" w:rsidRDefault="000C565F" w:rsidP="00F774E7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  <w:r w:rsidRPr="00DE4BD3">
        <w:rPr>
          <w:rFonts w:asciiTheme="minorHAnsi" w:hAnsiTheme="minorHAnsi" w:cstheme="minorHAnsi"/>
          <w:noProof/>
          <w:color w:val="000000" w:themeColor="text1"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46C2ACF" wp14:editId="22542CC6">
                <wp:simplePos x="0" y="0"/>
                <wp:positionH relativeFrom="column">
                  <wp:posOffset>-304800</wp:posOffset>
                </wp:positionH>
                <wp:positionV relativeFrom="paragraph">
                  <wp:posOffset>332105</wp:posOffset>
                </wp:positionV>
                <wp:extent cx="3566795" cy="1495425"/>
                <wp:effectExtent l="0" t="0" r="14605" b="28575"/>
                <wp:wrapTight wrapText="bothSides">
                  <wp:wrapPolygon edited="0">
                    <wp:start x="0" y="0"/>
                    <wp:lineTo x="0" y="21738"/>
                    <wp:lineTo x="21573" y="21738"/>
                    <wp:lineTo x="21573" y="0"/>
                    <wp:lineTo x="0" y="0"/>
                  </wp:wrapPolygon>
                </wp:wrapTight>
                <wp:docPr id="2964250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79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77578" w14:textId="77777777" w:rsidR="00705B49" w:rsidRDefault="000C565F" w:rsidP="00705B49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Behaviour</w:t>
                            </w:r>
                            <w:proofErr w:type="spellEnd"/>
                          </w:p>
                          <w:p w14:paraId="07509C77" w14:textId="4859ED0A" w:rsidR="000C565F" w:rsidRDefault="000C565F" w:rsidP="00705B49">
                            <w:pPr>
                              <w:contextualSpacing/>
                              <w:jc w:val="center"/>
                              <w:rPr>
                                <w:rFonts w:ascii="Acumin Pro Light" w:hAnsi="Acumin Pro Light" w:cs="Acumin Pro Light"/>
                                <w:spacing w:val="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cumin Pro Light" w:hAnsi="Acumin Pro Light" w:cs="Acumin Pro Light"/>
                                <w:spacing w:val="1"/>
                                <w:sz w:val="14"/>
                                <w:szCs w:val="14"/>
                              </w:rPr>
                              <w:t>(This can also be reassurance seeking and/or avoidances)</w:t>
                            </w:r>
                          </w:p>
                          <w:p w14:paraId="42BB2B37" w14:textId="7B266706" w:rsidR="000C565F" w:rsidRPr="00DE4BD3" w:rsidRDefault="000C565F" w:rsidP="000C565F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cumin Pro Medium" w:hAnsi="Acumin Pro Medium" w:cs="Acumin Pro Medium"/>
                                <w:color w:val="23387B"/>
                                <w:spacing w:val="3"/>
                                <w:sz w:val="16"/>
                                <w:szCs w:val="16"/>
                              </w:rPr>
                              <w:t xml:space="preserve">These are the </w:t>
                            </w:r>
                            <w:r>
                              <w:rPr>
                                <w:rFonts w:ascii="Acumin Pro Medium" w:hAnsi="Acumin Pro Medium" w:cs="Acumin Pro Medium"/>
                                <w:color w:val="23387B"/>
                                <w:spacing w:val="3"/>
                                <w:sz w:val="16"/>
                                <w:szCs w:val="16"/>
                              </w:rPr>
                              <w:t>Compulsions</w:t>
                            </w:r>
                            <w:r w:rsidRPr="00DE4BD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175BB05" w14:textId="77777777" w:rsidR="000C565F" w:rsidRDefault="000C565F" w:rsidP="000C565F">
                            <w:pPr>
                              <w:contextualSpacing/>
                              <w:jc w:val="center"/>
                            </w:pPr>
                          </w:p>
                          <w:p w14:paraId="3C9460B8" w14:textId="77777777" w:rsidR="000C565F" w:rsidRDefault="000C565F" w:rsidP="000C565F">
                            <w:pPr>
                              <w:jc w:val="center"/>
                            </w:pPr>
                          </w:p>
                          <w:p w14:paraId="234F4BA3" w14:textId="77777777" w:rsidR="000C565F" w:rsidRDefault="000C565F" w:rsidP="000C56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C2ACF" id="_x0000_s1031" type="#_x0000_t202" style="position:absolute;margin-left:-24pt;margin-top:26.15pt;width:280.85pt;height:117.7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">
                <v:textbox>
                  <w:txbxContent>
                    <w:p w14:paraId="3CE77578" w14:textId="77777777" w:rsidR="00705B49" w:rsidRDefault="000C565F" w:rsidP="00705B49">
                      <w:pPr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Behaviour</w:t>
                      </w:r>
                      <w:proofErr w:type="spellEnd"/>
                    </w:p>
                    <w:p w14:paraId="07509C77" w14:textId="4859ED0A" w:rsidR="000C565F" w:rsidRDefault="000C565F" w:rsidP="00705B49">
                      <w:pPr>
                        <w:contextualSpacing/>
                        <w:jc w:val="center"/>
                        <w:rPr>
                          <w:rFonts w:ascii="Acumin Pro Light" w:hAnsi="Acumin Pro Light" w:cs="Acumin Pro Light"/>
                          <w:spacing w:val="1"/>
                          <w:sz w:val="14"/>
                          <w:szCs w:val="14"/>
                        </w:rPr>
                      </w:pPr>
                      <w:r>
                        <w:rPr>
                          <w:rFonts w:ascii="Acumin Pro Light" w:hAnsi="Acumin Pro Light" w:cs="Acumin Pro Light"/>
                          <w:spacing w:val="1"/>
                          <w:sz w:val="14"/>
                          <w:szCs w:val="14"/>
                        </w:rPr>
                        <w:t>(This can also be reassurance seeking and/or avoidances)</w:t>
                      </w:r>
                    </w:p>
                    <w:p w14:paraId="42BB2B37" w14:textId="7B266706" w:rsidR="000C565F" w:rsidRPr="00DE4BD3" w:rsidRDefault="000C565F" w:rsidP="000C565F">
                      <w:pPr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cumin Pro Medium" w:hAnsi="Acumin Pro Medium" w:cs="Acumin Pro Medium"/>
                          <w:color w:val="23387B"/>
                          <w:spacing w:val="3"/>
                          <w:sz w:val="16"/>
                          <w:szCs w:val="16"/>
                        </w:rPr>
                        <w:t xml:space="preserve">These are the </w:t>
                      </w:r>
                      <w:r>
                        <w:rPr>
                          <w:rFonts w:ascii="Acumin Pro Medium" w:hAnsi="Acumin Pro Medium" w:cs="Acumin Pro Medium"/>
                          <w:color w:val="23387B"/>
                          <w:spacing w:val="3"/>
                          <w:sz w:val="16"/>
                          <w:szCs w:val="16"/>
                        </w:rPr>
                        <w:t>Compulsions</w:t>
                      </w:r>
                      <w:r w:rsidRPr="00DE4BD3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175BB05" w14:textId="77777777" w:rsidR="000C565F" w:rsidRDefault="000C565F" w:rsidP="000C565F">
                      <w:pPr>
                        <w:contextualSpacing/>
                        <w:jc w:val="center"/>
                      </w:pPr>
                    </w:p>
                    <w:p w14:paraId="3C9460B8" w14:textId="77777777" w:rsidR="000C565F" w:rsidRDefault="000C565F" w:rsidP="000C565F">
                      <w:pPr>
                        <w:jc w:val="center"/>
                      </w:pPr>
                    </w:p>
                    <w:p w14:paraId="234F4BA3" w14:textId="77777777" w:rsidR="000C565F" w:rsidRDefault="000C565F" w:rsidP="000C565F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931CB2" w14:textId="17833EC3" w:rsidR="00D5766D" w:rsidRDefault="00D5766D" w:rsidP="00187CA7">
      <w:pPr>
        <w:pStyle w:val="NormalSpaceAbove"/>
        <w:jc w:val="center"/>
        <w:rPr>
          <w:color w:val="A6A6A6" w:themeColor="background1" w:themeShade="A6"/>
          <w:sz w:val="22"/>
          <w:szCs w:val="22"/>
          <w:lang w:val="en-GB"/>
        </w:rPr>
      </w:pPr>
    </w:p>
    <w:p w14:paraId="1258F2C1" w14:textId="77777777" w:rsidR="005F55B2" w:rsidRDefault="005F55B2" w:rsidP="00187CA7">
      <w:pPr>
        <w:pStyle w:val="NormalSpaceAbove"/>
        <w:jc w:val="center"/>
        <w:rPr>
          <w:color w:val="A6A6A6" w:themeColor="background1" w:themeShade="A6"/>
          <w:sz w:val="22"/>
          <w:szCs w:val="22"/>
          <w:lang w:val="en-GB"/>
        </w:rPr>
      </w:pPr>
    </w:p>
    <w:sectPr w:rsidR="005F55B2" w:rsidSect="00E61640">
      <w:headerReference w:type="default" r:id="rId6"/>
      <w:footerReference w:type="default" r:id="rId7"/>
      <w:pgSz w:w="11906" w:h="16838" w:code="9"/>
      <w:pgMar w:top="1588" w:right="1440" w:bottom="629" w:left="1440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EA8A5" w14:textId="77777777" w:rsidR="00C42863" w:rsidRDefault="00C42863">
      <w:pPr>
        <w:spacing w:after="0" w:line="240" w:lineRule="auto"/>
      </w:pPr>
      <w:r>
        <w:separator/>
      </w:r>
    </w:p>
  </w:endnote>
  <w:endnote w:type="continuationSeparator" w:id="0">
    <w:p w14:paraId="7F0B0CDA" w14:textId="77777777" w:rsidR="00C42863" w:rsidRDefault="00C4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umin Pro Light">
    <w:panose1 w:val="020B04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cumin Pro Medium">
    <w:panose1 w:val="020B06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306B3" w14:textId="77777777" w:rsidR="00882205" w:rsidRPr="00882205" w:rsidRDefault="00882205" w:rsidP="00882205">
    <w:pPr>
      <w:pStyle w:val="NormalSpaceAbove"/>
      <w:contextualSpacing/>
      <w:jc w:val="center"/>
      <w:rPr>
        <w:color w:val="A6A6A6" w:themeColor="background1" w:themeShade="A6"/>
        <w:sz w:val="22"/>
        <w:szCs w:val="22"/>
        <w:lang w:val="en-GB"/>
      </w:rPr>
    </w:pPr>
    <w:r w:rsidRPr="00187CA7">
      <w:rPr>
        <w:color w:val="A6A6A6" w:themeColor="background1" w:themeShade="A6"/>
        <w:sz w:val="22"/>
        <w:szCs w:val="22"/>
        <w:lang w:val="en-GB"/>
      </w:rPr>
      <w:t>Feel free to print and use this worksheet</w:t>
    </w:r>
    <w:r>
      <w:rPr>
        <w:color w:val="A6A6A6" w:themeColor="background1" w:themeShade="A6"/>
        <w:sz w:val="22"/>
        <w:szCs w:val="22"/>
        <w:lang w:val="en-GB"/>
      </w:rPr>
      <w:t xml:space="preserve"> as many times as you like. </w:t>
    </w:r>
  </w:p>
  <w:p w14:paraId="5A36CE19" w14:textId="5FB98E49" w:rsidR="00187CA7" w:rsidRPr="00187CA7" w:rsidRDefault="00187CA7" w:rsidP="00187CA7">
    <w:pPr>
      <w:pStyle w:val="NormalSpaceAbove"/>
      <w:contextualSpacing/>
      <w:jc w:val="center"/>
      <w:rPr>
        <w:b/>
        <w:bCs/>
        <w:color w:val="A6A6A6" w:themeColor="background1" w:themeShade="A6"/>
        <w:sz w:val="22"/>
        <w:szCs w:val="22"/>
        <w:lang w:val="en-GB"/>
      </w:rPr>
    </w:pPr>
    <w:r w:rsidRPr="00187CA7">
      <w:rPr>
        <w:b/>
        <w:bCs/>
        <w:color w:val="A6A6A6" w:themeColor="background1" w:themeShade="A6"/>
        <w:sz w:val="22"/>
        <w:szCs w:val="22"/>
        <w:lang w:val="en-GB"/>
      </w:rPr>
      <w:t>The worksheet was first published in the OCD-UK Magazine, Autumn 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801B7" w14:textId="77777777" w:rsidR="00C42863" w:rsidRDefault="00C42863">
      <w:pPr>
        <w:spacing w:after="0" w:line="240" w:lineRule="auto"/>
      </w:pPr>
      <w:r>
        <w:separator/>
      </w:r>
    </w:p>
  </w:footnote>
  <w:footnote w:type="continuationSeparator" w:id="0">
    <w:p w14:paraId="1830F1F6" w14:textId="77777777" w:rsidR="00C42863" w:rsidRDefault="00C42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31ED" w14:textId="1E227321" w:rsidR="00653CD6" w:rsidRPr="00187CA7" w:rsidRDefault="00F774E7">
    <w:pPr>
      <w:pStyle w:val="Header"/>
      <w:rPr>
        <w:rFonts w:ascii="Segoe UI" w:hAnsi="Segoe UI" w:cs="Segoe UI"/>
        <w:color w:val="A6A6A6" w:themeColor="background1" w:themeShade="A6"/>
        <w:lang w:val="en-GB"/>
      </w:rPr>
    </w:pPr>
    <w:r w:rsidRPr="00187CA7">
      <w:rPr>
        <w:color w:val="A6A6A6" w:themeColor="background1" w:themeShade="A6"/>
        <w:lang w:val="en-GB"/>
      </w:rPr>
      <w:t xml:space="preserve">The OCD Magazine – Autumn 2023 </w:t>
    </w:r>
    <w:r w:rsidRPr="00187CA7">
      <w:rPr>
        <w:color w:val="A6A6A6" w:themeColor="background1" w:themeShade="A6"/>
        <w:lang w:val="en-GB"/>
      </w:rPr>
      <w:tab/>
    </w:r>
    <w:r w:rsidRPr="00187CA7">
      <w:rPr>
        <w:color w:val="A6A6A6" w:themeColor="background1" w:themeShade="A6"/>
        <w:lang w:val="en-GB"/>
      </w:rPr>
      <w:tab/>
      <w:t xml:space="preserve">Worksheet </w:t>
    </w:r>
    <w:r w:rsidR="005F55B2">
      <w:rPr>
        <w:color w:val="A6A6A6" w:themeColor="background1" w:themeShade="A6"/>
        <w:lang w:val="en-GB"/>
      </w:rPr>
      <w:t>5</w:t>
    </w:r>
    <w:r w:rsidRPr="00187CA7">
      <w:rPr>
        <w:color w:val="A6A6A6" w:themeColor="background1" w:themeShade="A6"/>
        <w:lang w:val="en-GB"/>
      </w:rPr>
      <w:t xml:space="preserve"> (WS</w:t>
    </w:r>
    <w:r w:rsidR="005F55B2">
      <w:rPr>
        <w:color w:val="A6A6A6" w:themeColor="background1" w:themeShade="A6"/>
        <w:lang w:val="en-GB"/>
      </w:rPr>
      <w:t>5</w:t>
    </w:r>
    <w:r w:rsidRPr="00187CA7">
      <w:rPr>
        <w:color w:val="A6A6A6" w:themeColor="background1" w:themeShade="A6"/>
        <w:lang w:val="en-GB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E7"/>
    <w:rsid w:val="000C565F"/>
    <w:rsid w:val="000E20E2"/>
    <w:rsid w:val="00187CA7"/>
    <w:rsid w:val="004C7FEB"/>
    <w:rsid w:val="005F4D41"/>
    <w:rsid w:val="005F55B2"/>
    <w:rsid w:val="00653CD6"/>
    <w:rsid w:val="00705B49"/>
    <w:rsid w:val="00882205"/>
    <w:rsid w:val="009465E7"/>
    <w:rsid w:val="00A06917"/>
    <w:rsid w:val="00A54161"/>
    <w:rsid w:val="00AA53E7"/>
    <w:rsid w:val="00B26CCF"/>
    <w:rsid w:val="00C42863"/>
    <w:rsid w:val="00D56072"/>
    <w:rsid w:val="00D5766D"/>
    <w:rsid w:val="00DE4BD3"/>
    <w:rsid w:val="00E61640"/>
    <w:rsid w:val="00F7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64A59"/>
  <w15:docId w15:val="{46529D80-22D7-47FE-BE3C-F257EB65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5E7"/>
    <w:pPr>
      <w:spacing w:after="120"/>
    </w:pPr>
    <w:rPr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5E7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465E7"/>
    <w:rPr>
      <w:kern w:val="0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9465E7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9465E7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uiPriority w:val="1"/>
    <w:qFormat/>
    <w:rsid w:val="009465E7"/>
    <w:pPr>
      <w:contextualSpacing/>
      <w:jc w:val="center"/>
    </w:pPr>
    <w:rPr>
      <w:rFonts w:asciiTheme="majorHAnsi" w:eastAsiaTheme="majorEastAsia" w:hAnsiTheme="majorHAnsi" w:cstheme="majorBidi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465E7"/>
    <w:rPr>
      <w:rFonts w:asciiTheme="majorHAnsi" w:eastAsiaTheme="majorEastAsia" w:hAnsiTheme="majorHAnsi" w:cstheme="majorBidi"/>
      <w:kern w:val="28"/>
      <w:sz w:val="48"/>
      <w:szCs w:val="56"/>
      <w:lang w:val="en-US"/>
      <w14:ligatures w14:val="none"/>
    </w:rPr>
  </w:style>
  <w:style w:type="character" w:styleId="Strong">
    <w:name w:val="Strong"/>
    <w:basedOn w:val="DefaultParagraphFont"/>
    <w:uiPriority w:val="2"/>
    <w:qFormat/>
    <w:rsid w:val="009465E7"/>
    <w:rPr>
      <w:b/>
      <w:bCs/>
    </w:rPr>
  </w:style>
  <w:style w:type="paragraph" w:customStyle="1" w:styleId="NormalItalic">
    <w:name w:val="Normal – Italic"/>
    <w:basedOn w:val="Normal"/>
    <w:uiPriority w:val="4"/>
    <w:qFormat/>
    <w:rsid w:val="009465E7"/>
    <w:pPr>
      <w:spacing w:after="1560"/>
      <w:contextualSpacing/>
    </w:pPr>
    <w:rPr>
      <w:i/>
    </w:rPr>
  </w:style>
  <w:style w:type="character" w:styleId="IntenseEmphasis">
    <w:name w:val="Intense Emphasis"/>
    <w:basedOn w:val="DefaultParagraphFont"/>
    <w:uiPriority w:val="3"/>
    <w:qFormat/>
    <w:rsid w:val="009465E7"/>
    <w:rPr>
      <w:b/>
      <w:iCs/>
      <w:color w:val="auto"/>
      <w:sz w:val="28"/>
    </w:rPr>
  </w:style>
  <w:style w:type="paragraph" w:customStyle="1" w:styleId="NormalSpaceAbove">
    <w:name w:val="Normal – Space Above"/>
    <w:basedOn w:val="Normal"/>
    <w:uiPriority w:val="5"/>
    <w:qFormat/>
    <w:rsid w:val="009465E7"/>
    <w:pPr>
      <w:spacing w:before="360"/>
    </w:pPr>
  </w:style>
  <w:style w:type="paragraph" w:styleId="Footer">
    <w:name w:val="footer"/>
    <w:basedOn w:val="Normal"/>
    <w:link w:val="FooterChar"/>
    <w:uiPriority w:val="99"/>
    <w:unhideWhenUsed/>
    <w:rsid w:val="00F7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4E7"/>
    <w:rPr>
      <w:kern w:val="0"/>
      <w:sz w:val="24"/>
      <w:szCs w:val="24"/>
      <w:lang w:val="en-US"/>
      <w14:ligatures w14:val="none"/>
    </w:rPr>
  </w:style>
  <w:style w:type="paragraph" w:customStyle="1" w:styleId="BasicParagraph">
    <w:name w:val="[Basic Paragraph]"/>
    <w:basedOn w:val="Normal"/>
    <w:uiPriority w:val="99"/>
    <w:rsid w:val="00F774E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7AB9DD4654473594BE48FD1EA80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7E7B4-A01F-483B-96DA-A94FF205DCD9}"/>
      </w:docPartPr>
      <w:docPartBody>
        <w:p w:rsidR="00294E5B" w:rsidRDefault="00A2365D" w:rsidP="00A2365D">
          <w:pPr>
            <w:pStyle w:val="037AB9DD4654473594BE48FD1EA8031B"/>
          </w:pPr>
          <w:r w:rsidRPr="00A52DB6">
            <w:rPr>
              <w:rStyle w:val="Strong"/>
              <w:lang w:bidi="en-GB"/>
            </w:rPr>
            <w:t>Instructions: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umin Pro Light">
    <w:panose1 w:val="020B04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cumin Pro Medium">
    <w:panose1 w:val="020B06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5D"/>
    <w:rsid w:val="00017D03"/>
    <w:rsid w:val="00294E5B"/>
    <w:rsid w:val="0083207D"/>
    <w:rsid w:val="009275B1"/>
    <w:rsid w:val="00A2365D"/>
    <w:rsid w:val="00F8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"/>
    <w:qFormat/>
    <w:rsid w:val="00A2365D"/>
    <w:rPr>
      <w:b/>
      <w:bCs/>
    </w:rPr>
  </w:style>
  <w:style w:type="paragraph" w:customStyle="1" w:styleId="037AB9DD4654473594BE48FD1EA8031B">
    <w:name w:val="037AB9DD4654473594BE48FD1EA8031B"/>
    <w:rsid w:val="00A2365D"/>
  </w:style>
  <w:style w:type="character" w:styleId="IntenseEmphasis">
    <w:name w:val="Intense Emphasis"/>
    <w:basedOn w:val="DefaultParagraphFont"/>
    <w:uiPriority w:val="3"/>
    <w:qFormat/>
    <w:rsid w:val="00A2365D"/>
    <w:rPr>
      <w:b/>
      <w:iCs/>
      <w:color w:val="auto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OCD-UK</dc:creator>
  <cp:keywords/>
  <dc:description/>
  <cp:lastModifiedBy>Ashley Fulwood</cp:lastModifiedBy>
  <cp:revision>2</cp:revision>
  <dcterms:created xsi:type="dcterms:W3CDTF">2023-11-06T15:53:00Z</dcterms:created>
  <dcterms:modified xsi:type="dcterms:W3CDTF">2023-11-07T11:32:00Z</dcterms:modified>
</cp:coreProperties>
</file>